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08D6" w14:textId="3AAB1E8D" w:rsidR="003C0555" w:rsidRPr="00CA63AF" w:rsidRDefault="002B3F34" w:rsidP="0001067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7965027"/>
      <w:r w:rsidRPr="00CA63AF">
        <w:rPr>
          <w:rFonts w:asciiTheme="minorHAnsi" w:hAnsiTheme="minorHAnsi" w:cstheme="minorHAnsi"/>
          <w:bCs/>
          <w:sz w:val="22"/>
          <w:szCs w:val="22"/>
        </w:rPr>
        <w:t xml:space="preserve">Marek Napiórkowski jest czołowym polskim gitarzystą i kompozytorem. </w:t>
      </w:r>
      <w:r w:rsidRPr="00CA63AF">
        <w:rPr>
          <w:rFonts w:asciiTheme="minorHAnsi" w:hAnsiTheme="minorHAnsi" w:cstheme="minorHAnsi"/>
          <w:sz w:val="22"/>
          <w:szCs w:val="22"/>
        </w:rPr>
        <w:t xml:space="preserve">Od początku swojej kariery pojawia się na szczytach polskich rankingów, a nieprzerwanie od 2012 roku, głosami czytelników Jazz Forum, wybierany jest </w:t>
      </w:r>
      <w:r w:rsidRPr="00CA63AF">
        <w:rPr>
          <w:rFonts w:asciiTheme="minorHAnsi" w:hAnsiTheme="minorHAnsi" w:cstheme="minorHAnsi"/>
          <w:bCs/>
          <w:i/>
          <w:iCs/>
          <w:sz w:val="22"/>
          <w:szCs w:val="22"/>
        </w:rPr>
        <w:t>Jazzowym Gitarzystą Roku</w:t>
      </w:r>
      <w:r w:rsidRPr="00CA63AF">
        <w:rPr>
          <w:rFonts w:asciiTheme="minorHAnsi" w:hAnsiTheme="minorHAnsi" w:cstheme="minorHAnsi"/>
          <w:sz w:val="22"/>
          <w:szCs w:val="22"/>
        </w:rPr>
        <w:t xml:space="preserve">. Doceniany przez branżę i krytykę </w:t>
      </w:r>
      <w:r w:rsidR="002830AE" w:rsidRPr="00CA63AF">
        <w:rPr>
          <w:rFonts w:asciiTheme="minorHAnsi" w:hAnsiTheme="minorHAnsi" w:cstheme="minorHAnsi"/>
          <w:sz w:val="22"/>
          <w:szCs w:val="22"/>
        </w:rPr>
        <w:t xml:space="preserve"> </w:t>
      </w:r>
      <w:r w:rsidRPr="00CA63AF">
        <w:rPr>
          <w:rFonts w:asciiTheme="minorHAnsi" w:hAnsiTheme="minorHAnsi" w:cstheme="minorHAnsi"/>
          <w:sz w:val="22"/>
          <w:szCs w:val="22"/>
        </w:rPr>
        <w:t xml:space="preserve">- </w:t>
      </w:r>
      <w:r w:rsidR="00FD58A2" w:rsidRPr="00CA63AF">
        <w:rPr>
          <w:rFonts w:asciiTheme="minorHAnsi" w:hAnsiTheme="minorHAnsi" w:cstheme="minorHAnsi"/>
          <w:sz w:val="22"/>
          <w:szCs w:val="22"/>
        </w:rPr>
        <w:t>trzy</w:t>
      </w:r>
      <w:r w:rsidR="00CA30A6" w:rsidRPr="00CA63AF">
        <w:rPr>
          <w:rFonts w:asciiTheme="minorHAnsi" w:hAnsiTheme="minorHAnsi" w:cstheme="minorHAnsi"/>
          <w:sz w:val="22"/>
          <w:szCs w:val="22"/>
        </w:rPr>
        <w:t>nasto</w:t>
      </w:r>
      <w:r w:rsidR="00E02D14" w:rsidRPr="00CA63AF">
        <w:rPr>
          <w:rFonts w:asciiTheme="minorHAnsi" w:hAnsiTheme="minorHAnsi" w:cstheme="minorHAnsi"/>
          <w:sz w:val="22"/>
          <w:szCs w:val="22"/>
        </w:rPr>
        <w:t xml:space="preserve">krotnie nominowany, a w 2019 </w:t>
      </w:r>
      <w:r w:rsidR="00244F8C" w:rsidRPr="00CA63AF">
        <w:rPr>
          <w:rFonts w:asciiTheme="minorHAnsi" w:hAnsiTheme="minorHAnsi" w:cstheme="minorHAnsi"/>
          <w:sz w:val="22"/>
          <w:szCs w:val="22"/>
        </w:rPr>
        <w:t>uhonorowany</w:t>
      </w:r>
      <w:r w:rsidR="00E02D14" w:rsidRPr="00CA63AF">
        <w:rPr>
          <w:rFonts w:asciiTheme="minorHAnsi" w:hAnsiTheme="minorHAnsi" w:cstheme="minorHAnsi"/>
          <w:sz w:val="22"/>
          <w:szCs w:val="22"/>
        </w:rPr>
        <w:t xml:space="preserve"> statuetką Nagrody Muzycznej FRYDERYK</w:t>
      </w:r>
      <w:r w:rsidR="00FD58A2" w:rsidRPr="00CA63AF">
        <w:rPr>
          <w:rFonts w:asciiTheme="minorHAnsi" w:hAnsiTheme="minorHAnsi" w:cstheme="minorHAnsi"/>
          <w:sz w:val="22"/>
          <w:szCs w:val="22"/>
        </w:rPr>
        <w:t xml:space="preserve"> za płytę „Szukaj w snach”</w:t>
      </w:r>
      <w:r w:rsidRPr="00CA63AF">
        <w:rPr>
          <w:rFonts w:asciiTheme="minorHAnsi" w:hAnsiTheme="minorHAnsi" w:cstheme="minorHAnsi"/>
          <w:sz w:val="22"/>
          <w:szCs w:val="22"/>
        </w:rPr>
        <w:t>.</w:t>
      </w:r>
      <w:r w:rsidR="00010676" w:rsidRPr="00CA63A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533256818"/>
      <w:r w:rsidR="00010676" w:rsidRPr="00CA63AF">
        <w:rPr>
          <w:rFonts w:asciiTheme="minorHAnsi" w:hAnsiTheme="minorHAnsi" w:cstheme="minorHAnsi"/>
          <w:sz w:val="22"/>
          <w:szCs w:val="22"/>
        </w:rPr>
        <w:t xml:space="preserve">Laureat nagrody </w:t>
      </w:r>
      <w:r w:rsidR="00010676" w:rsidRPr="00CA63AF">
        <w:rPr>
          <w:rFonts w:asciiTheme="minorHAnsi" w:hAnsiTheme="minorHAnsi" w:cstheme="minorHAnsi"/>
          <w:i/>
          <w:sz w:val="22"/>
          <w:szCs w:val="22"/>
        </w:rPr>
        <w:t>Mateusze Trójki</w:t>
      </w:r>
      <w:r w:rsidR="00010676" w:rsidRPr="00CA63AF">
        <w:rPr>
          <w:rFonts w:asciiTheme="minorHAnsi" w:hAnsiTheme="minorHAnsi" w:cstheme="minorHAnsi"/>
          <w:sz w:val="22"/>
          <w:szCs w:val="22"/>
        </w:rPr>
        <w:t xml:space="preserve"> </w:t>
      </w:r>
      <w:r w:rsidR="00010676" w:rsidRPr="00CA63AF">
        <w:rPr>
          <w:rFonts w:asciiTheme="minorHAnsi" w:hAnsiTheme="minorHAnsi" w:cstheme="minorHAnsi"/>
          <w:i/>
          <w:sz w:val="22"/>
          <w:szCs w:val="22"/>
        </w:rPr>
        <w:t>2018</w:t>
      </w:r>
      <w:r w:rsidR="00010676" w:rsidRPr="00CA63AF">
        <w:rPr>
          <w:rFonts w:asciiTheme="minorHAnsi" w:hAnsiTheme="minorHAnsi" w:cstheme="minorHAnsi"/>
          <w:sz w:val="22"/>
          <w:szCs w:val="22"/>
        </w:rPr>
        <w:t xml:space="preserve"> za </w:t>
      </w:r>
      <w:r w:rsidR="00571D79" w:rsidRPr="00CA63AF">
        <w:rPr>
          <w:rFonts w:asciiTheme="minorHAnsi" w:hAnsiTheme="minorHAnsi" w:cstheme="minorHAnsi"/>
          <w:sz w:val="22"/>
          <w:szCs w:val="22"/>
        </w:rPr>
        <w:t>album</w:t>
      </w:r>
      <w:r w:rsidR="00010676" w:rsidRPr="00CA63AF">
        <w:rPr>
          <w:rFonts w:asciiTheme="minorHAnsi" w:hAnsiTheme="minorHAnsi" w:cstheme="minorHAnsi"/>
          <w:sz w:val="22"/>
          <w:szCs w:val="22"/>
        </w:rPr>
        <w:t xml:space="preserve"> „WAW-NYC”</w:t>
      </w:r>
      <w:r w:rsidR="00244F8C" w:rsidRPr="00CA63AF">
        <w:rPr>
          <w:rFonts w:asciiTheme="minorHAnsi" w:hAnsiTheme="minorHAnsi" w:cstheme="minorHAnsi"/>
          <w:sz w:val="22"/>
          <w:szCs w:val="22"/>
        </w:rPr>
        <w:t>, przyznawanej przez Program III Polskiego Radia</w:t>
      </w:r>
      <w:r w:rsidR="007577F0" w:rsidRPr="00CA63AF">
        <w:rPr>
          <w:rFonts w:asciiTheme="minorHAnsi" w:hAnsiTheme="minorHAnsi" w:cstheme="minorHAnsi"/>
          <w:sz w:val="22"/>
          <w:szCs w:val="22"/>
        </w:rPr>
        <w:t>.</w:t>
      </w:r>
      <w:bookmarkEnd w:id="1"/>
      <w:r w:rsidR="00244F8C" w:rsidRPr="00CA63AF">
        <w:rPr>
          <w:rFonts w:asciiTheme="minorHAnsi" w:hAnsiTheme="minorHAnsi" w:cstheme="minorHAnsi"/>
          <w:sz w:val="22"/>
          <w:szCs w:val="22"/>
        </w:rPr>
        <w:t xml:space="preserve"> Wyróżniony za muzykę do filmu „Miłość i puste słowa” w reżyserii Małgorzaty Imielskiej podczas 48. Lubuskiego Lata Filmowego – Łagów 2019. </w:t>
      </w:r>
      <w:r w:rsidR="00302E32" w:rsidRPr="00CA63AF">
        <w:rPr>
          <w:rFonts w:asciiTheme="minorHAnsi" w:hAnsiTheme="minorHAnsi" w:cstheme="minorHAnsi"/>
          <w:sz w:val="22"/>
          <w:szCs w:val="22"/>
        </w:rPr>
        <w:t xml:space="preserve">Realizuje się także jako kompozytor muzyki teatralnej. </w:t>
      </w:r>
      <w:r w:rsidR="003634FA" w:rsidRPr="00CA63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Gospodarz audycji "</w:t>
      </w:r>
      <w:proofErr w:type="spellStart"/>
      <w:r w:rsidR="003634FA" w:rsidRPr="00CA63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Napiór</w:t>
      </w:r>
      <w:proofErr w:type="spellEnd"/>
      <w:r w:rsidR="003634FA" w:rsidRPr="00CA63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w eterze" na antenie Radia Nowy Świat. W latach 2017-2020 prowadził autorską audycję „Dźwięki nieoczywiste" w </w:t>
      </w:r>
      <w:proofErr w:type="spellStart"/>
      <w:r w:rsidR="003634FA" w:rsidRPr="00CA63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Chilli</w:t>
      </w:r>
      <w:proofErr w:type="spellEnd"/>
      <w:r w:rsidR="003634FA" w:rsidRPr="00CA63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Zet.</w:t>
      </w:r>
      <w:r w:rsidR="00E45178" w:rsidRPr="00CA63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CA63AF" w:rsidRPr="00CA63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Od 2017 roku wykładowca w klasie gitary jazzowej na Uniwersytecie Muzycznym Fryderyka Chopina w Warszawie.</w:t>
      </w:r>
    </w:p>
    <w:p w14:paraId="183ABABE" w14:textId="06680DF2" w:rsidR="002B3F34" w:rsidRPr="00CA63AF" w:rsidRDefault="00D045EE" w:rsidP="00DB1F0B">
      <w:pPr>
        <w:spacing w:line="20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2" w:name="_Hlk507961636"/>
      <w:r w:rsidRPr="00CA63AF">
        <w:rPr>
          <w:rFonts w:asciiTheme="minorHAnsi" w:hAnsiTheme="minorHAnsi" w:cstheme="minorHAnsi"/>
          <w:sz w:val="22"/>
          <w:szCs w:val="22"/>
        </w:rPr>
        <w:t xml:space="preserve">Nagrał ponad </w:t>
      </w:r>
      <w:r w:rsidRPr="00CA63AF">
        <w:rPr>
          <w:rFonts w:asciiTheme="minorHAnsi" w:hAnsiTheme="minorHAnsi" w:cstheme="minorHAnsi"/>
          <w:bCs/>
          <w:sz w:val="22"/>
          <w:szCs w:val="22"/>
        </w:rPr>
        <w:t xml:space="preserve">150 płyt </w:t>
      </w:r>
      <w:r w:rsidRPr="00CA63AF">
        <w:rPr>
          <w:rFonts w:asciiTheme="minorHAnsi" w:hAnsiTheme="minorHAnsi" w:cstheme="minorHAnsi"/>
          <w:sz w:val="22"/>
          <w:szCs w:val="22"/>
        </w:rPr>
        <w:t xml:space="preserve">z różnymi wykonawcami. </w:t>
      </w:r>
      <w:bookmarkEnd w:id="2"/>
      <w:r w:rsidRPr="00CA63AF">
        <w:rPr>
          <w:rFonts w:asciiTheme="minorHAnsi" w:eastAsia="Calibri" w:hAnsiTheme="minorHAnsi" w:cstheme="minorHAnsi"/>
          <w:color w:val="000000"/>
          <w:sz w:val="22"/>
          <w:szCs w:val="22"/>
        </w:rPr>
        <w:t>Na jego</w:t>
      </w:r>
      <w:r w:rsidR="002C23CD" w:rsidRPr="00CA63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solowych</w:t>
      </w:r>
      <w:r w:rsidRPr="00CA63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płytach zagrali m. in. </w:t>
      </w:r>
      <w:r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Chris Potter, Clarence Penn, </w:t>
      </w:r>
      <w:r w:rsidRPr="00CA63AF">
        <w:rPr>
          <w:rStyle w:val="Mocnowyrniony"/>
          <w:rFonts w:asciiTheme="minorHAnsi" w:eastAsia="Calibri" w:hAnsiTheme="minorHAnsi" w:cstheme="minorHAnsi"/>
          <w:b w:val="0"/>
          <w:bCs w:val="0"/>
          <w:color w:val="000000"/>
          <w:sz w:val="22"/>
          <w:szCs w:val="22"/>
          <w:lang w:val="en-US"/>
        </w:rPr>
        <w:t>Grégoire</w:t>
      </w:r>
      <w:r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Maret</w:t>
      </w:r>
      <w:proofErr w:type="spellEnd"/>
      <w:r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Mino Cinelu, Manuel Valera, Anna Maria Jopek, Leszek </w:t>
      </w:r>
      <w:proofErr w:type="spellStart"/>
      <w:r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Możdżer</w:t>
      </w:r>
      <w:proofErr w:type="spellEnd"/>
      <w:r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Adam </w:t>
      </w:r>
      <w:proofErr w:type="spellStart"/>
      <w:r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Pierończyk</w:t>
      </w:r>
      <w:proofErr w:type="spellEnd"/>
      <w:r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D00622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Spo</w:t>
      </w:r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śród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muzyków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z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którymi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grał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i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nagrywał</w:t>
      </w:r>
      <w:proofErr w:type="spellEnd"/>
      <w:r w:rsidR="00DB1F0B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,</w:t>
      </w:r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warto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wymienić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takie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postaci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jak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: Tomasz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Stańko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Adam Holzman, Marcus Miller,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Hadrien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Feraud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Sugar Blue, Henryk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Miśkiewicz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Janusz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Muniak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Tomasz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Szukalski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Jan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Ptaszyn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Wróblewski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, a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także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Pat Metheny, Richard Bona, Ivan </w:t>
      </w:r>
      <w:proofErr w:type="spellStart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Lins</w:t>
      </w:r>
      <w:proofErr w:type="spellEnd"/>
      <w:r w:rsidR="002B3F34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, Dhafer Youssef, Gonzalo Rubalcaba</w:t>
      </w:r>
      <w:r w:rsidR="00DB1F0B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.</w:t>
      </w:r>
      <w:r w:rsidR="00655301" w:rsidRPr="00CA63A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  <w:r w:rsidR="002B3F34" w:rsidRPr="00CA63AF">
        <w:rPr>
          <w:rFonts w:asciiTheme="minorHAnsi" w:hAnsiTheme="minorHAnsi" w:cstheme="minorHAnsi"/>
          <w:color w:val="222222"/>
          <w:sz w:val="22"/>
          <w:szCs w:val="22"/>
        </w:rPr>
        <w:t>Koncertował w Japonii, USA, Meksyku, Brazylii, Kanadzie, Indonezji, Chinach, Rosji i większości krajów Europy.</w:t>
      </w:r>
      <w:r w:rsidR="00244F8C" w:rsidRPr="00CA63A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01AD4D5" w14:textId="77777777" w:rsidR="002B3F34" w:rsidRPr="00CA63AF" w:rsidRDefault="002B3F34" w:rsidP="002B3F34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bookmarkStart w:id="3" w:name="_Hlk507962309"/>
    <w:p w14:paraId="40639FA2" w14:textId="77777777" w:rsidR="005C03E0" w:rsidRPr="00CA63AF" w:rsidRDefault="00423BB5" w:rsidP="00446F55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A63AF">
        <w:rPr>
          <w:rFonts w:asciiTheme="minorHAnsi" w:hAnsiTheme="minorHAnsi" w:cstheme="minorHAnsi"/>
          <w:sz w:val="22"/>
          <w:szCs w:val="22"/>
        </w:rPr>
        <w:fldChar w:fldCharType="begin"/>
      </w:r>
      <w:r w:rsidRPr="00CA63AF">
        <w:rPr>
          <w:rFonts w:asciiTheme="minorHAnsi" w:hAnsiTheme="minorHAnsi" w:cstheme="minorHAnsi"/>
          <w:sz w:val="22"/>
          <w:szCs w:val="22"/>
        </w:rPr>
        <w:instrText xml:space="preserve"> HYPERLINK "http://www.mareknapiorkowski.com" </w:instrText>
      </w:r>
      <w:r w:rsidRPr="00CA63AF">
        <w:rPr>
          <w:rFonts w:asciiTheme="minorHAnsi" w:hAnsiTheme="minorHAnsi" w:cstheme="minorHAnsi"/>
          <w:sz w:val="22"/>
          <w:szCs w:val="22"/>
        </w:rPr>
        <w:fldChar w:fldCharType="separate"/>
      </w:r>
      <w:r w:rsidR="00446F55" w:rsidRPr="00CA63AF">
        <w:rPr>
          <w:rStyle w:val="Hipercze"/>
          <w:rFonts w:asciiTheme="minorHAnsi" w:hAnsiTheme="minorHAnsi" w:cstheme="minorHAnsi"/>
          <w:sz w:val="22"/>
          <w:szCs w:val="22"/>
        </w:rPr>
        <w:t>www.mareknapiorkowski.com</w:t>
      </w:r>
      <w:r w:rsidRPr="00CA63AF"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="00446F55" w:rsidRPr="00CA63A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51701" w:rsidRPr="00CA63AF">
        <w:rPr>
          <w:rFonts w:asciiTheme="minorHAnsi" w:hAnsiTheme="minorHAnsi" w:cstheme="minorHAnsi"/>
          <w:color w:val="222222"/>
          <w:sz w:val="22"/>
          <w:szCs w:val="22"/>
        </w:rPr>
        <w:br/>
      </w:r>
      <w:hyperlink r:id="rId4" w:history="1">
        <w:r w:rsidR="005C03E0" w:rsidRPr="00CA63AF">
          <w:rPr>
            <w:rStyle w:val="Hipercze"/>
            <w:rFonts w:asciiTheme="minorHAnsi" w:hAnsiTheme="minorHAnsi" w:cstheme="minorHAnsi"/>
            <w:sz w:val="22"/>
            <w:szCs w:val="22"/>
          </w:rPr>
          <w:t>www.facebook.com/napiormusic</w:t>
        </w:r>
      </w:hyperlink>
      <w:r w:rsidR="00B51701" w:rsidRPr="00CA63AF">
        <w:rPr>
          <w:rFonts w:asciiTheme="minorHAnsi" w:hAnsiTheme="minorHAnsi" w:cstheme="minorHAnsi"/>
          <w:color w:val="222222"/>
          <w:sz w:val="22"/>
          <w:szCs w:val="22"/>
        </w:rPr>
        <w:br/>
      </w:r>
      <w:hyperlink r:id="rId5" w:history="1">
        <w:r w:rsidR="005C03E0" w:rsidRPr="00CA63AF">
          <w:rPr>
            <w:rStyle w:val="Hipercze"/>
            <w:rFonts w:asciiTheme="minorHAnsi" w:hAnsiTheme="minorHAnsi" w:cstheme="minorHAnsi"/>
            <w:sz w:val="22"/>
            <w:szCs w:val="22"/>
          </w:rPr>
          <w:t>www.instagram.com/marek_napiorkowski</w:t>
        </w:r>
      </w:hyperlink>
      <w:r w:rsidR="00B51701" w:rsidRPr="00CA63AF">
        <w:rPr>
          <w:rFonts w:asciiTheme="minorHAnsi" w:hAnsiTheme="minorHAnsi" w:cstheme="minorHAnsi"/>
          <w:color w:val="222222"/>
          <w:sz w:val="22"/>
          <w:szCs w:val="22"/>
        </w:rPr>
        <w:br/>
      </w:r>
      <w:hyperlink r:id="rId6" w:history="1">
        <w:r w:rsidR="005C03E0" w:rsidRPr="00CA63AF">
          <w:rPr>
            <w:rStyle w:val="Hipercze"/>
            <w:rFonts w:asciiTheme="minorHAnsi" w:hAnsiTheme="minorHAnsi" w:cstheme="minorHAnsi"/>
            <w:sz w:val="22"/>
            <w:szCs w:val="22"/>
          </w:rPr>
          <w:t>www.youtube.com/marek_napiorkowski</w:t>
        </w:r>
      </w:hyperlink>
    </w:p>
    <w:bookmarkEnd w:id="0"/>
    <w:bookmarkEnd w:id="3"/>
    <w:p w14:paraId="48EFE2CB" w14:textId="06F59426" w:rsidR="00C944FF" w:rsidRPr="00CA63AF" w:rsidRDefault="00C944FF" w:rsidP="00446F55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sectPr w:rsidR="00C944FF" w:rsidRPr="00CA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96">
    <w:altName w:val="MS Gothic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55"/>
    <w:rsid w:val="00010676"/>
    <w:rsid w:val="000459A0"/>
    <w:rsid w:val="00092C3F"/>
    <w:rsid w:val="001033D9"/>
    <w:rsid w:val="00147471"/>
    <w:rsid w:val="001F30C9"/>
    <w:rsid w:val="00244F8C"/>
    <w:rsid w:val="00257B96"/>
    <w:rsid w:val="002830AE"/>
    <w:rsid w:val="002B3F34"/>
    <w:rsid w:val="002C23CD"/>
    <w:rsid w:val="00302E32"/>
    <w:rsid w:val="003634FA"/>
    <w:rsid w:val="0039070A"/>
    <w:rsid w:val="003C0555"/>
    <w:rsid w:val="003F73EC"/>
    <w:rsid w:val="00423BB5"/>
    <w:rsid w:val="00446F55"/>
    <w:rsid w:val="00533591"/>
    <w:rsid w:val="00571D79"/>
    <w:rsid w:val="00587C11"/>
    <w:rsid w:val="005A10B2"/>
    <w:rsid w:val="005B3BEC"/>
    <w:rsid w:val="005C03E0"/>
    <w:rsid w:val="00655301"/>
    <w:rsid w:val="00721E4C"/>
    <w:rsid w:val="007577F0"/>
    <w:rsid w:val="00837788"/>
    <w:rsid w:val="009070DA"/>
    <w:rsid w:val="0099090F"/>
    <w:rsid w:val="00AF3F45"/>
    <w:rsid w:val="00B51701"/>
    <w:rsid w:val="00B631A6"/>
    <w:rsid w:val="00C15694"/>
    <w:rsid w:val="00C35F9A"/>
    <w:rsid w:val="00C55B22"/>
    <w:rsid w:val="00C944FF"/>
    <w:rsid w:val="00CA30A6"/>
    <w:rsid w:val="00CA63AF"/>
    <w:rsid w:val="00D00622"/>
    <w:rsid w:val="00D045EE"/>
    <w:rsid w:val="00D25904"/>
    <w:rsid w:val="00D65202"/>
    <w:rsid w:val="00DB1F0B"/>
    <w:rsid w:val="00E02D14"/>
    <w:rsid w:val="00E45178"/>
    <w:rsid w:val="00F54B8C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0928"/>
  <w15:chartTrackingRefBased/>
  <w15:docId w15:val="{50ACF486-F681-4932-86AD-0E78B54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F55"/>
    <w:pPr>
      <w:widowControl w:val="0"/>
      <w:suppressAutoHyphens/>
      <w:spacing w:after="0" w:line="240" w:lineRule="auto"/>
    </w:pPr>
    <w:rPr>
      <w:rFonts w:ascii="Times New Roman" w:eastAsia="font396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¿niony"/>
    <w:rsid w:val="00446F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6F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46F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F5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5C03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0A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AE"/>
    <w:rPr>
      <w:rFonts w:ascii="Segoe UI" w:eastAsia="font396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marek_napiorkowski" TargetMode="External"/><Relationship Id="rId5" Type="http://schemas.openxmlformats.org/officeDocument/2006/relationships/hyperlink" Target="http://www.instagram.com/marek_napiorkowski" TargetMode="External"/><Relationship Id="rId4" Type="http://schemas.openxmlformats.org/officeDocument/2006/relationships/hyperlink" Target="http://www.facebook.com/napiormus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Soltys</dc:creator>
  <cp:keywords/>
  <dc:description/>
  <cp:lastModifiedBy>Marta Soltys</cp:lastModifiedBy>
  <cp:revision>39</cp:revision>
  <cp:lastPrinted>2020-07-23T11:42:00Z</cp:lastPrinted>
  <dcterms:created xsi:type="dcterms:W3CDTF">2018-01-30T15:23:00Z</dcterms:created>
  <dcterms:modified xsi:type="dcterms:W3CDTF">2020-07-28T20:18:00Z</dcterms:modified>
</cp:coreProperties>
</file>